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7BB" w:rsidRPr="00801BE8" w:rsidRDefault="00BA57BB" w:rsidP="00BA57BB">
      <w:pPr>
        <w:jc w:val="center"/>
        <w:rPr>
          <w:b/>
        </w:rPr>
      </w:pPr>
      <w:r w:rsidRPr="00801BE8">
        <w:rPr>
          <w:b/>
        </w:rPr>
        <w:t>О Т Ч Е Т</w:t>
      </w:r>
    </w:p>
    <w:p w:rsidR="00BA57BB" w:rsidRDefault="00BA57BB" w:rsidP="00BA57BB">
      <w:pPr>
        <w:jc w:val="center"/>
        <w:rPr>
          <w:b/>
        </w:rPr>
      </w:pPr>
      <w:r w:rsidRPr="00801BE8">
        <w:rPr>
          <w:b/>
        </w:rPr>
        <w:t xml:space="preserve">о состоянии работы по охране труда в первичной профсоюзной организации работников </w:t>
      </w:r>
    </w:p>
    <w:p w:rsidR="00BA57BB" w:rsidRPr="005401FA" w:rsidRDefault="005401FA" w:rsidP="005401FA">
      <w:pPr>
        <w:jc w:val="center"/>
        <w:rPr>
          <w:b/>
        </w:rPr>
      </w:pPr>
      <w:r>
        <w:rPr>
          <w:b/>
        </w:rPr>
        <w:t xml:space="preserve">МБОУ « </w:t>
      </w:r>
      <w:proofErr w:type="spellStart"/>
      <w:r>
        <w:rPr>
          <w:b/>
        </w:rPr>
        <w:t>Кубасская</w:t>
      </w:r>
      <w:proofErr w:type="spellEnd"/>
      <w:r>
        <w:rPr>
          <w:b/>
        </w:rPr>
        <w:t xml:space="preserve"> ООШ»  </w:t>
      </w:r>
      <w:r w:rsidR="00BA57BB">
        <w:rPr>
          <w:b/>
          <w:sz w:val="20"/>
          <w:szCs w:val="20"/>
        </w:rPr>
        <w:t xml:space="preserve">  </w:t>
      </w:r>
      <w:r w:rsidR="00BA57BB" w:rsidRPr="002B5906">
        <w:rPr>
          <w:b/>
          <w:sz w:val="20"/>
          <w:szCs w:val="20"/>
        </w:rPr>
        <w:t xml:space="preserve"> (наименование организации)</w:t>
      </w:r>
      <w:r>
        <w:rPr>
          <w:b/>
          <w:sz w:val="20"/>
          <w:szCs w:val="20"/>
        </w:rPr>
        <w:t xml:space="preserve">                            </w:t>
      </w:r>
      <w:r w:rsidR="006812B6">
        <w:rPr>
          <w:b/>
        </w:rPr>
        <w:t>за 2018</w:t>
      </w:r>
      <w:r w:rsidR="00BA57BB" w:rsidRPr="00801BE8">
        <w:rPr>
          <w:b/>
        </w:rPr>
        <w:t xml:space="preserve"> г.</w:t>
      </w:r>
    </w:p>
    <w:tbl>
      <w:tblPr>
        <w:tblW w:w="1026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8"/>
        <w:gridCol w:w="6150"/>
        <w:gridCol w:w="1440"/>
        <w:gridCol w:w="1794"/>
      </w:tblGrid>
      <w:tr w:rsidR="00BA57BB" w:rsidTr="00BC1C7C">
        <w:tc>
          <w:tcPr>
            <w:tcW w:w="878" w:type="dxa"/>
          </w:tcPr>
          <w:p w:rsidR="00BA57BB" w:rsidRPr="00801BE8" w:rsidRDefault="00BA57BB" w:rsidP="00BC1C7C">
            <w:pPr>
              <w:jc w:val="center"/>
              <w:rPr>
                <w:b/>
              </w:rPr>
            </w:pPr>
            <w:r w:rsidRPr="00801BE8">
              <w:rPr>
                <w:b/>
              </w:rPr>
              <w:t>№№</w:t>
            </w:r>
          </w:p>
        </w:tc>
        <w:tc>
          <w:tcPr>
            <w:tcW w:w="6150" w:type="dxa"/>
          </w:tcPr>
          <w:p w:rsidR="00BA57BB" w:rsidRPr="00801BE8" w:rsidRDefault="00BA57BB" w:rsidP="00BC1C7C">
            <w:pPr>
              <w:jc w:val="center"/>
              <w:rPr>
                <w:b/>
              </w:rPr>
            </w:pPr>
            <w:proofErr w:type="gramStart"/>
            <w:r w:rsidRPr="00801BE8">
              <w:rPr>
                <w:b/>
              </w:rPr>
              <w:t>П</w:t>
            </w:r>
            <w:proofErr w:type="gramEnd"/>
            <w:r w:rsidRPr="00801BE8">
              <w:rPr>
                <w:b/>
              </w:rPr>
              <w:t xml:space="preserve"> О К А З А Т Е Л И</w:t>
            </w:r>
          </w:p>
        </w:tc>
        <w:tc>
          <w:tcPr>
            <w:tcW w:w="3234" w:type="dxa"/>
            <w:gridSpan w:val="2"/>
          </w:tcPr>
          <w:p w:rsidR="00BA57BB" w:rsidRPr="00801BE8" w:rsidRDefault="00BA57BB" w:rsidP="00BC1C7C">
            <w:pPr>
              <w:jc w:val="center"/>
              <w:rPr>
                <w:b/>
              </w:rPr>
            </w:pPr>
            <w:r w:rsidRPr="00801BE8">
              <w:rPr>
                <w:b/>
              </w:rPr>
              <w:t>Годы</w:t>
            </w:r>
          </w:p>
        </w:tc>
      </w:tr>
      <w:tr w:rsidR="00BA57BB" w:rsidTr="00BC1C7C">
        <w:tc>
          <w:tcPr>
            <w:tcW w:w="878" w:type="dxa"/>
          </w:tcPr>
          <w:p w:rsidR="00BA57BB" w:rsidRPr="00801BE8" w:rsidRDefault="00BA57BB" w:rsidP="00BC1C7C">
            <w:pPr>
              <w:jc w:val="both"/>
            </w:pPr>
          </w:p>
        </w:tc>
        <w:tc>
          <w:tcPr>
            <w:tcW w:w="6150" w:type="dxa"/>
          </w:tcPr>
          <w:p w:rsidR="00BA57BB" w:rsidRPr="00801BE8" w:rsidRDefault="00BA57BB" w:rsidP="00BC1C7C">
            <w:pPr>
              <w:jc w:val="both"/>
            </w:pPr>
          </w:p>
        </w:tc>
        <w:tc>
          <w:tcPr>
            <w:tcW w:w="1440" w:type="dxa"/>
          </w:tcPr>
          <w:p w:rsidR="00BA57BB" w:rsidRPr="00801BE8" w:rsidRDefault="00BA57BB" w:rsidP="00BC1C7C">
            <w:pPr>
              <w:jc w:val="both"/>
              <w:rPr>
                <w:b/>
              </w:rPr>
            </w:pPr>
            <w:r w:rsidRPr="00801BE8">
              <w:rPr>
                <w:b/>
              </w:rPr>
              <w:t>Отчетный</w:t>
            </w:r>
          </w:p>
        </w:tc>
        <w:tc>
          <w:tcPr>
            <w:tcW w:w="1794" w:type="dxa"/>
          </w:tcPr>
          <w:p w:rsidR="00BA57BB" w:rsidRPr="00801BE8" w:rsidRDefault="00BA57BB" w:rsidP="00BC1C7C">
            <w:pPr>
              <w:jc w:val="both"/>
              <w:rPr>
                <w:b/>
              </w:rPr>
            </w:pPr>
            <w:r w:rsidRPr="00801BE8">
              <w:rPr>
                <w:b/>
              </w:rPr>
              <w:t xml:space="preserve">Предыдущий </w:t>
            </w:r>
          </w:p>
        </w:tc>
      </w:tr>
      <w:tr w:rsidR="00BA57BB" w:rsidTr="00BC1C7C">
        <w:tc>
          <w:tcPr>
            <w:tcW w:w="878" w:type="dxa"/>
          </w:tcPr>
          <w:p w:rsidR="00BA57BB" w:rsidRPr="00801BE8" w:rsidRDefault="00BA57BB" w:rsidP="00BC1C7C">
            <w:pPr>
              <w:jc w:val="center"/>
            </w:pPr>
            <w:r w:rsidRPr="00801BE8">
              <w:t>1</w:t>
            </w:r>
          </w:p>
        </w:tc>
        <w:tc>
          <w:tcPr>
            <w:tcW w:w="6150" w:type="dxa"/>
          </w:tcPr>
          <w:p w:rsidR="00BA57BB" w:rsidRPr="00801BE8" w:rsidRDefault="00BA57BB" w:rsidP="00BC1C7C">
            <w:pPr>
              <w:jc w:val="center"/>
            </w:pPr>
            <w:r w:rsidRPr="00801BE8">
              <w:t>2</w:t>
            </w:r>
          </w:p>
        </w:tc>
        <w:tc>
          <w:tcPr>
            <w:tcW w:w="1440" w:type="dxa"/>
          </w:tcPr>
          <w:p w:rsidR="00BA57BB" w:rsidRPr="00801BE8" w:rsidRDefault="006812B6" w:rsidP="00463B34">
            <w:pPr>
              <w:jc w:val="center"/>
            </w:pPr>
            <w:r>
              <w:t>2018</w:t>
            </w:r>
            <w:r w:rsidR="00463B34">
              <w:t>г.</w:t>
            </w:r>
          </w:p>
        </w:tc>
        <w:tc>
          <w:tcPr>
            <w:tcW w:w="1794" w:type="dxa"/>
          </w:tcPr>
          <w:p w:rsidR="00BA57BB" w:rsidRPr="00801BE8" w:rsidRDefault="006812B6" w:rsidP="00463B34">
            <w:pPr>
              <w:jc w:val="center"/>
            </w:pPr>
            <w:r>
              <w:t>2017</w:t>
            </w:r>
            <w:r w:rsidR="00463B34">
              <w:t>г.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 w:rsidRPr="00CA39D1">
              <w:t>1.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  <w:rPr>
                <w:b/>
              </w:rPr>
            </w:pPr>
            <w:r w:rsidRPr="00CA39D1">
              <w:rPr>
                <w:b/>
              </w:rPr>
              <w:t>Количество: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812B6">
              <w:rPr>
                <w:sz w:val="26"/>
                <w:szCs w:val="26"/>
              </w:rPr>
              <w:t>3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 w:rsidRPr="00CA39D1">
              <w:t>1.1.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</w:pPr>
            <w:r w:rsidRPr="00CA39D1">
              <w:t xml:space="preserve"> </w:t>
            </w:r>
            <w:proofErr w:type="gramStart"/>
            <w:r w:rsidRPr="00CA39D1">
              <w:t>Работающих</w:t>
            </w:r>
            <w:r>
              <w:t xml:space="preserve"> (без совместителей) (всего)</w:t>
            </w:r>
            <w:proofErr w:type="gramEnd"/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812B6">
              <w:rPr>
                <w:sz w:val="26"/>
                <w:szCs w:val="26"/>
              </w:rPr>
              <w:t>3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 w:rsidRPr="00CA39D1">
              <w:t>1.2.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</w:pPr>
            <w:r w:rsidRPr="00CA39D1">
              <w:t>Из них женщин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812B6">
              <w:rPr>
                <w:sz w:val="26"/>
                <w:szCs w:val="26"/>
              </w:rPr>
              <w:t>1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 w:rsidRPr="00CA39D1">
              <w:t>1.3.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</w:pPr>
            <w:r w:rsidRPr="00CA39D1">
              <w:t xml:space="preserve">Избранных уполномоченных (доверенных) лиц по охране труда профсоюза 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 w:rsidRPr="00CA39D1">
              <w:t>1.4.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</w:pPr>
            <w:r w:rsidRPr="00CA39D1">
              <w:t>Из них обучено по охране труда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 w:rsidRPr="00CA39D1">
              <w:t>1.5.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</w:pPr>
            <w:r w:rsidRPr="00CA39D1">
              <w:t>Проведенных ими обследований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 w:rsidRPr="00CA39D1">
              <w:t>1.6.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</w:pPr>
            <w:r w:rsidRPr="00CA39D1">
              <w:t>Выявленных ими нарушений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 w:rsidRPr="00CA39D1">
              <w:t>1.7.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</w:pPr>
            <w:r w:rsidRPr="00CA39D1">
              <w:t>Выданных ими представлений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  <w:rPr>
                <w:b/>
              </w:rPr>
            </w:pPr>
            <w:r w:rsidRPr="00CA39D1">
              <w:rPr>
                <w:b/>
              </w:rPr>
              <w:t>2.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  <w:rPr>
                <w:b/>
              </w:rPr>
            </w:pPr>
            <w:r w:rsidRPr="00CA39D1">
              <w:rPr>
                <w:b/>
              </w:rPr>
              <w:t>Создан совместный комитет (комиссия) по охране труда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 w:rsidRPr="00CA39D1">
              <w:t>2.1.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</w:pPr>
            <w:r w:rsidRPr="00CA39D1">
              <w:t>Количество представителей профкома в составе комитета (комиссии) по охране труда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 w:rsidRPr="00CA39D1">
              <w:rPr>
                <w:b/>
              </w:rPr>
              <w:t>3.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  <w:rPr>
                <w:b/>
              </w:rPr>
            </w:pPr>
            <w:r w:rsidRPr="00CA39D1">
              <w:rPr>
                <w:b/>
              </w:rPr>
              <w:t>Количество несчастных случаев, происшедших в образовательном учреждении на производстве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  <w:rPr>
                <w:b/>
              </w:rPr>
            </w:pPr>
            <w:r w:rsidRPr="00CA39D1">
              <w:rPr>
                <w:b/>
              </w:rPr>
              <w:t>4.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  <w:rPr>
                <w:b/>
              </w:rPr>
            </w:pPr>
            <w:r w:rsidRPr="00CA39D1">
              <w:rPr>
                <w:b/>
              </w:rPr>
              <w:t xml:space="preserve">Количество рабочих мест, </w:t>
            </w:r>
            <w:r>
              <w:rPr>
                <w:b/>
              </w:rPr>
              <w:t xml:space="preserve">на которых </w:t>
            </w:r>
            <w:proofErr w:type="gramStart"/>
            <w:r>
              <w:rPr>
                <w:b/>
              </w:rPr>
              <w:t>проведена</w:t>
            </w:r>
            <w:proofErr w:type="gramEnd"/>
            <w:r>
              <w:rPr>
                <w:b/>
              </w:rPr>
              <w:t xml:space="preserve"> СОУТ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 w:rsidRPr="00CA39D1">
              <w:t xml:space="preserve"> 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</w:pPr>
            <w:r>
              <w:t xml:space="preserve">Из них отнесено </w:t>
            </w:r>
            <w:proofErr w:type="gramStart"/>
            <w:r>
              <w:t>к</w:t>
            </w:r>
            <w:proofErr w:type="gramEnd"/>
            <w:r>
              <w:t>:</w:t>
            </w:r>
          </w:p>
        </w:tc>
        <w:tc>
          <w:tcPr>
            <w:tcW w:w="1440" w:type="dxa"/>
          </w:tcPr>
          <w:p w:rsidR="00BA57BB" w:rsidRDefault="00BA57BB" w:rsidP="00BC1C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4" w:type="dxa"/>
          </w:tcPr>
          <w:p w:rsidR="00BA57BB" w:rsidRDefault="005401FA" w:rsidP="005401F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>
              <w:t>4.1.</w:t>
            </w:r>
          </w:p>
        </w:tc>
        <w:tc>
          <w:tcPr>
            <w:tcW w:w="6150" w:type="dxa"/>
          </w:tcPr>
          <w:p w:rsidR="00BA57BB" w:rsidRDefault="00BA57BB" w:rsidP="00BC1C7C">
            <w:pPr>
              <w:jc w:val="both"/>
            </w:pPr>
            <w:r>
              <w:t>классу 1 (оптимальные условия труда)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BA57BB" w:rsidTr="00BC1C7C">
        <w:tc>
          <w:tcPr>
            <w:tcW w:w="878" w:type="dxa"/>
          </w:tcPr>
          <w:p w:rsidR="00BA57BB" w:rsidRDefault="00BA57BB" w:rsidP="00BC1C7C">
            <w:pPr>
              <w:jc w:val="both"/>
            </w:pPr>
            <w:r>
              <w:t>4..2.</w:t>
            </w:r>
          </w:p>
        </w:tc>
        <w:tc>
          <w:tcPr>
            <w:tcW w:w="6150" w:type="dxa"/>
          </w:tcPr>
          <w:p w:rsidR="00BA57BB" w:rsidRDefault="00BA57BB" w:rsidP="00BC1C7C">
            <w:pPr>
              <w:jc w:val="both"/>
            </w:pPr>
            <w:r>
              <w:t>классу 2 (допустимые условия труда)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4" w:type="dxa"/>
          </w:tcPr>
          <w:p w:rsidR="00BA57BB" w:rsidRDefault="00BA57BB" w:rsidP="00BC1C7C">
            <w:pPr>
              <w:jc w:val="center"/>
              <w:rPr>
                <w:sz w:val="26"/>
                <w:szCs w:val="26"/>
              </w:rPr>
            </w:pPr>
          </w:p>
        </w:tc>
      </w:tr>
      <w:tr w:rsidR="00BA57BB" w:rsidTr="00BC1C7C">
        <w:tc>
          <w:tcPr>
            <w:tcW w:w="878" w:type="dxa"/>
          </w:tcPr>
          <w:p w:rsidR="00BA57BB" w:rsidRDefault="00BA57BB" w:rsidP="00BC1C7C">
            <w:pPr>
              <w:jc w:val="both"/>
            </w:pPr>
            <w:r>
              <w:t>4.3.</w:t>
            </w:r>
          </w:p>
        </w:tc>
        <w:tc>
          <w:tcPr>
            <w:tcW w:w="6150" w:type="dxa"/>
          </w:tcPr>
          <w:p w:rsidR="00BA57BB" w:rsidRDefault="00BA57BB" w:rsidP="00BC1C7C">
            <w:pPr>
              <w:jc w:val="both"/>
            </w:pPr>
            <w:r>
              <w:t>классу 3 (вредные условия труда)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A57BB" w:rsidTr="00BC1C7C">
        <w:tc>
          <w:tcPr>
            <w:tcW w:w="878" w:type="dxa"/>
          </w:tcPr>
          <w:p w:rsidR="00BA57BB" w:rsidRDefault="00BA57BB" w:rsidP="00BC1C7C">
            <w:pPr>
              <w:jc w:val="both"/>
            </w:pPr>
            <w:r>
              <w:t>4.4.</w:t>
            </w:r>
          </w:p>
        </w:tc>
        <w:tc>
          <w:tcPr>
            <w:tcW w:w="6150" w:type="dxa"/>
          </w:tcPr>
          <w:p w:rsidR="00BA57BB" w:rsidRDefault="00BA57BB" w:rsidP="00BC1C7C">
            <w:pPr>
              <w:jc w:val="both"/>
            </w:pPr>
            <w:r>
              <w:t>классу 3.1.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BA57BB" w:rsidTr="00BC1C7C">
        <w:tc>
          <w:tcPr>
            <w:tcW w:w="878" w:type="dxa"/>
          </w:tcPr>
          <w:p w:rsidR="00BA57BB" w:rsidRDefault="00BA57BB" w:rsidP="00BC1C7C">
            <w:pPr>
              <w:jc w:val="both"/>
            </w:pPr>
            <w:r>
              <w:t>4.5.</w:t>
            </w:r>
          </w:p>
        </w:tc>
        <w:tc>
          <w:tcPr>
            <w:tcW w:w="6150" w:type="dxa"/>
          </w:tcPr>
          <w:p w:rsidR="00BA57BB" w:rsidRDefault="00BA57BB" w:rsidP="00BC1C7C">
            <w:pPr>
              <w:jc w:val="both"/>
            </w:pPr>
            <w:r>
              <w:t>классу 3.2.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BA57BB" w:rsidTr="00BC1C7C">
        <w:tc>
          <w:tcPr>
            <w:tcW w:w="878" w:type="dxa"/>
          </w:tcPr>
          <w:p w:rsidR="00BA57BB" w:rsidRDefault="00BA57BB" w:rsidP="00BC1C7C">
            <w:pPr>
              <w:jc w:val="both"/>
            </w:pPr>
            <w:r>
              <w:t>4.6.</w:t>
            </w:r>
          </w:p>
        </w:tc>
        <w:tc>
          <w:tcPr>
            <w:tcW w:w="6150" w:type="dxa"/>
          </w:tcPr>
          <w:p w:rsidR="00BA57BB" w:rsidRDefault="00BA57BB" w:rsidP="00BC1C7C">
            <w:pPr>
              <w:jc w:val="both"/>
            </w:pPr>
            <w:r>
              <w:t>классу 3.3.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BA57BB" w:rsidTr="00BC1C7C">
        <w:tc>
          <w:tcPr>
            <w:tcW w:w="878" w:type="dxa"/>
          </w:tcPr>
          <w:p w:rsidR="00BA57BB" w:rsidRDefault="00BA57BB" w:rsidP="00BC1C7C">
            <w:pPr>
              <w:jc w:val="both"/>
            </w:pPr>
            <w:r>
              <w:t>4.7.</w:t>
            </w:r>
          </w:p>
        </w:tc>
        <w:tc>
          <w:tcPr>
            <w:tcW w:w="6150" w:type="dxa"/>
          </w:tcPr>
          <w:p w:rsidR="00BA57BB" w:rsidRDefault="00BA57BB" w:rsidP="00BC1C7C">
            <w:pPr>
              <w:jc w:val="both"/>
            </w:pPr>
            <w:r>
              <w:t>классу 3.4.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BA57BB" w:rsidTr="00BC1C7C">
        <w:tc>
          <w:tcPr>
            <w:tcW w:w="878" w:type="dxa"/>
          </w:tcPr>
          <w:p w:rsidR="00BA57BB" w:rsidRDefault="00BA57BB" w:rsidP="00BC1C7C">
            <w:pPr>
              <w:jc w:val="both"/>
            </w:pPr>
            <w:r>
              <w:t>4.8.</w:t>
            </w:r>
          </w:p>
        </w:tc>
        <w:tc>
          <w:tcPr>
            <w:tcW w:w="6150" w:type="dxa"/>
          </w:tcPr>
          <w:p w:rsidR="00BA57BB" w:rsidRDefault="00BA57BB" w:rsidP="00BC1C7C">
            <w:pPr>
              <w:jc w:val="both"/>
            </w:pPr>
            <w:r>
              <w:t>классу 4 (опасные условия труда)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  <w:rPr>
                <w:b/>
              </w:rPr>
            </w:pPr>
            <w:r w:rsidRPr="00CA39D1">
              <w:rPr>
                <w:b/>
              </w:rPr>
              <w:t>5.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</w:pPr>
            <w:r w:rsidRPr="00CA39D1">
              <w:rPr>
                <w:b/>
              </w:rPr>
              <w:t xml:space="preserve">Рассмотрено трудовых споров, связанных с нарушением законодательства по охране труда, невыполнением коллективных договоров и  соглашений по охране труда 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 w:rsidRPr="00CA39D1">
              <w:t>5.1.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</w:pPr>
            <w:r w:rsidRPr="00CA39D1">
              <w:t>Из них разрешено в пользу работников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  <w:rPr>
                <w:b/>
              </w:rPr>
            </w:pPr>
            <w:r w:rsidRPr="00CA39D1">
              <w:rPr>
                <w:b/>
              </w:rPr>
              <w:t>6.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  <w:rPr>
                <w:b/>
              </w:rPr>
            </w:pPr>
            <w:r w:rsidRPr="00CA39D1">
              <w:rPr>
                <w:b/>
              </w:rPr>
              <w:t>Финансирование мероприятий по охране труда (всего),  тыс. руб.</w:t>
            </w:r>
          </w:p>
        </w:tc>
        <w:tc>
          <w:tcPr>
            <w:tcW w:w="1440" w:type="dxa"/>
          </w:tcPr>
          <w:p w:rsidR="00BA57BB" w:rsidRDefault="00BA57BB" w:rsidP="00BC1C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4" w:type="dxa"/>
          </w:tcPr>
          <w:p w:rsidR="00BA57BB" w:rsidRDefault="00BA57BB" w:rsidP="00BC1C7C">
            <w:pPr>
              <w:jc w:val="center"/>
              <w:rPr>
                <w:sz w:val="26"/>
                <w:szCs w:val="26"/>
              </w:rPr>
            </w:pPr>
          </w:p>
        </w:tc>
      </w:tr>
      <w:tr w:rsidR="00BA57BB" w:rsidTr="00BC1C7C">
        <w:tc>
          <w:tcPr>
            <w:tcW w:w="878" w:type="dxa"/>
          </w:tcPr>
          <w:p w:rsidR="00BA57BB" w:rsidRPr="00801BE8" w:rsidRDefault="00BA57BB" w:rsidP="00BC1C7C">
            <w:pPr>
              <w:jc w:val="both"/>
            </w:pPr>
            <w:r w:rsidRPr="00801BE8">
              <w:t>6.1.</w:t>
            </w:r>
          </w:p>
        </w:tc>
        <w:tc>
          <w:tcPr>
            <w:tcW w:w="6150" w:type="dxa"/>
          </w:tcPr>
          <w:p w:rsidR="00BA57BB" w:rsidRPr="00801BE8" w:rsidRDefault="00BA57BB" w:rsidP="00BC1C7C">
            <w:pPr>
              <w:jc w:val="both"/>
            </w:pPr>
            <w:r>
              <w:t>В т.ч. за счет возврата 20% страховых взносов из ФСС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BA57BB" w:rsidTr="00BC1C7C">
        <w:tc>
          <w:tcPr>
            <w:tcW w:w="878" w:type="dxa"/>
          </w:tcPr>
          <w:p w:rsidR="00BA57BB" w:rsidRPr="00801BE8" w:rsidRDefault="00BA57BB" w:rsidP="00BC1C7C">
            <w:pPr>
              <w:jc w:val="both"/>
            </w:pPr>
            <w:r>
              <w:t>6.2.</w:t>
            </w:r>
          </w:p>
        </w:tc>
        <w:tc>
          <w:tcPr>
            <w:tcW w:w="6150" w:type="dxa"/>
          </w:tcPr>
          <w:p w:rsidR="00BA57BB" w:rsidRDefault="00BA57BB" w:rsidP="00BC1C7C">
            <w:pPr>
              <w:jc w:val="both"/>
            </w:pPr>
            <w:r>
              <w:t xml:space="preserve">Израсходовано средств </w:t>
            </w:r>
            <w:proofErr w:type="gramStart"/>
            <w:r>
              <w:t>на</w:t>
            </w:r>
            <w:proofErr w:type="gramEnd"/>
            <w:r>
              <w:t>:</w:t>
            </w:r>
          </w:p>
        </w:tc>
        <w:tc>
          <w:tcPr>
            <w:tcW w:w="1440" w:type="dxa"/>
          </w:tcPr>
          <w:p w:rsidR="00BA57BB" w:rsidRDefault="00BA57BB" w:rsidP="00BC1C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4" w:type="dxa"/>
          </w:tcPr>
          <w:p w:rsidR="00BA57BB" w:rsidRDefault="00BA57BB" w:rsidP="00BC1C7C">
            <w:pPr>
              <w:jc w:val="center"/>
              <w:rPr>
                <w:sz w:val="26"/>
                <w:szCs w:val="26"/>
              </w:rPr>
            </w:pP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 w:rsidRPr="00CA39D1">
              <w:t>6.</w:t>
            </w:r>
            <w:r>
              <w:t>2.</w:t>
            </w:r>
            <w:r w:rsidRPr="00CA39D1">
              <w:t>1.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</w:pPr>
            <w:r>
              <w:t>Проведение СОУТ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CA39D1">
              <w:t>в тыс. руб.</w:t>
            </w:r>
          </w:p>
        </w:tc>
        <w:tc>
          <w:tcPr>
            <w:tcW w:w="1440" w:type="dxa"/>
          </w:tcPr>
          <w:p w:rsidR="00BA57BB" w:rsidRDefault="00BA57BB" w:rsidP="00BC1C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4" w:type="dxa"/>
          </w:tcPr>
          <w:p w:rsidR="00BA57BB" w:rsidRDefault="00BA57BB" w:rsidP="00BC1C7C">
            <w:pPr>
              <w:jc w:val="center"/>
              <w:rPr>
                <w:sz w:val="26"/>
                <w:szCs w:val="26"/>
              </w:rPr>
            </w:pP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 w:rsidRPr="00CA39D1">
              <w:t>6.2.</w:t>
            </w:r>
            <w:r>
              <w:t>2.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</w:pPr>
            <w:r>
              <w:t>Пожарную</w:t>
            </w:r>
            <w:r w:rsidRPr="00CA39D1">
              <w:t xml:space="preserve"> безопасность, в тыс. руб.</w:t>
            </w:r>
          </w:p>
        </w:tc>
        <w:tc>
          <w:tcPr>
            <w:tcW w:w="1440" w:type="dxa"/>
          </w:tcPr>
          <w:p w:rsidR="00BA57BB" w:rsidRDefault="00BA57BB" w:rsidP="00BC1C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4" w:type="dxa"/>
          </w:tcPr>
          <w:p w:rsidR="00BA57BB" w:rsidRDefault="00BA57BB" w:rsidP="00BC1C7C">
            <w:pPr>
              <w:jc w:val="center"/>
              <w:rPr>
                <w:sz w:val="26"/>
                <w:szCs w:val="26"/>
              </w:rPr>
            </w:pP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 w:rsidRPr="00CA39D1">
              <w:t>6.</w:t>
            </w:r>
            <w:r>
              <w:t>2.</w:t>
            </w:r>
            <w:r w:rsidRPr="00CA39D1">
              <w:t>3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</w:pPr>
            <w:r w:rsidRPr="00CA39D1">
              <w:t xml:space="preserve">Приобретение </w:t>
            </w:r>
            <w:r>
              <w:t xml:space="preserve">спецодежды, </w:t>
            </w:r>
            <w:proofErr w:type="spellStart"/>
            <w:r>
              <w:t>спецобуви</w:t>
            </w:r>
            <w:proofErr w:type="spellEnd"/>
            <w:r>
              <w:t xml:space="preserve"> и др</w:t>
            </w:r>
            <w:proofErr w:type="gramStart"/>
            <w:r>
              <w:t>.</w:t>
            </w:r>
            <w:r w:rsidRPr="00CA39D1">
              <w:t>С</w:t>
            </w:r>
            <w:proofErr w:type="gramEnd"/>
            <w:r w:rsidRPr="00CA39D1">
              <w:t>ИЗ</w:t>
            </w:r>
            <w:r>
              <w:t>, в тыс. руб.</w:t>
            </w:r>
          </w:p>
        </w:tc>
        <w:tc>
          <w:tcPr>
            <w:tcW w:w="1440" w:type="dxa"/>
          </w:tcPr>
          <w:p w:rsidR="00BA57BB" w:rsidRDefault="00BA57BB" w:rsidP="00BC1C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4" w:type="dxa"/>
          </w:tcPr>
          <w:p w:rsidR="00BA57BB" w:rsidRDefault="00BA57BB" w:rsidP="00BC1C7C">
            <w:pPr>
              <w:jc w:val="center"/>
              <w:rPr>
                <w:sz w:val="26"/>
                <w:szCs w:val="26"/>
              </w:rPr>
            </w:pP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>
              <w:t>6.2.4.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</w:pPr>
            <w:r>
              <w:t xml:space="preserve">Проведение </w:t>
            </w:r>
            <w:proofErr w:type="gramStart"/>
            <w:r>
              <w:t>обучения по охране</w:t>
            </w:r>
            <w:proofErr w:type="gramEnd"/>
            <w:r>
              <w:t xml:space="preserve"> труда, в тыс. руб.</w:t>
            </w:r>
          </w:p>
        </w:tc>
        <w:tc>
          <w:tcPr>
            <w:tcW w:w="1440" w:type="dxa"/>
          </w:tcPr>
          <w:p w:rsidR="00BA57BB" w:rsidRDefault="00BA57BB" w:rsidP="00BC1C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4" w:type="dxa"/>
          </w:tcPr>
          <w:p w:rsidR="00BA57BB" w:rsidRDefault="00BA57BB" w:rsidP="00BC1C7C">
            <w:pPr>
              <w:jc w:val="center"/>
              <w:rPr>
                <w:sz w:val="26"/>
                <w:szCs w:val="26"/>
              </w:rPr>
            </w:pP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</w:pPr>
            <w:r>
              <w:t>6.2.5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</w:pPr>
            <w:r w:rsidRPr="00CA39D1">
              <w:t>Другие мероприятия</w:t>
            </w:r>
            <w:r>
              <w:t>,  в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40" w:type="dxa"/>
          </w:tcPr>
          <w:p w:rsidR="00BA57BB" w:rsidRDefault="00BA57BB" w:rsidP="00BC1C7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4" w:type="dxa"/>
          </w:tcPr>
          <w:p w:rsidR="00BA57BB" w:rsidRDefault="00BA57BB" w:rsidP="00BC1C7C">
            <w:pPr>
              <w:jc w:val="center"/>
              <w:rPr>
                <w:sz w:val="26"/>
                <w:szCs w:val="26"/>
              </w:rPr>
            </w:pP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  <w:rPr>
                <w:b/>
              </w:rPr>
            </w:pPr>
            <w:r w:rsidRPr="00CA39D1">
              <w:rPr>
                <w:b/>
              </w:rPr>
              <w:t>Создан и оборудован методический кабинет по охране труда (да, нет)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A57BB" w:rsidTr="00BC1C7C">
        <w:tc>
          <w:tcPr>
            <w:tcW w:w="878" w:type="dxa"/>
          </w:tcPr>
          <w:p w:rsidR="00BA57BB" w:rsidRPr="00CA39D1" w:rsidRDefault="00BA57BB" w:rsidP="00BC1C7C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  <w:r w:rsidRPr="00CA39D1">
              <w:rPr>
                <w:b/>
              </w:rPr>
              <w:t>.</w:t>
            </w:r>
          </w:p>
        </w:tc>
        <w:tc>
          <w:tcPr>
            <w:tcW w:w="6150" w:type="dxa"/>
          </w:tcPr>
          <w:p w:rsidR="00BA57BB" w:rsidRPr="00CA39D1" w:rsidRDefault="00BA57BB" w:rsidP="00BC1C7C">
            <w:pPr>
              <w:jc w:val="both"/>
              <w:rPr>
                <w:b/>
              </w:rPr>
            </w:pPr>
            <w:r w:rsidRPr="00CA39D1">
              <w:rPr>
                <w:b/>
              </w:rPr>
              <w:t>Рассмотрено на заседаниях, собрания профсоюзных комитетов, вопросов по охране труда</w:t>
            </w:r>
          </w:p>
        </w:tc>
        <w:tc>
          <w:tcPr>
            <w:tcW w:w="1440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94" w:type="dxa"/>
          </w:tcPr>
          <w:p w:rsidR="00BA57BB" w:rsidRDefault="005401FA" w:rsidP="00BC1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BA57BB" w:rsidRDefault="00463B34" w:rsidP="00BA57BB">
      <w:r>
        <w:t>Директор (</w:t>
      </w:r>
      <w:r w:rsidR="00BA57BB" w:rsidRPr="002D7C7E">
        <w:t>Заведующая</w:t>
      </w:r>
      <w:r>
        <w:t>)</w:t>
      </w:r>
      <w:r w:rsidR="00BA57BB" w:rsidRPr="002D7C7E">
        <w:t xml:space="preserve">:                                       </w:t>
      </w:r>
      <w:r>
        <w:t xml:space="preserve">                                ( Ф.И.О)</w:t>
      </w:r>
      <w:r w:rsidR="000B453F">
        <w:t xml:space="preserve"> </w:t>
      </w:r>
      <w:proofErr w:type="spellStart"/>
      <w:r w:rsidR="000B453F">
        <w:t>Быстрова</w:t>
      </w:r>
      <w:proofErr w:type="spellEnd"/>
      <w:r w:rsidR="000B453F">
        <w:t xml:space="preserve"> Л.А.</w:t>
      </w:r>
    </w:p>
    <w:p w:rsidR="00463B34" w:rsidRDefault="00BA57BB" w:rsidP="00BA57BB">
      <w:r>
        <w:t>Председатель первичной проф. организации:</w:t>
      </w:r>
      <w:r w:rsidRPr="002D7C7E">
        <w:t xml:space="preserve">          </w:t>
      </w:r>
      <w:r w:rsidR="00463B34">
        <w:t xml:space="preserve">                          </w:t>
      </w:r>
      <w:r w:rsidRPr="002D7C7E">
        <w:t xml:space="preserve"> (</w:t>
      </w:r>
      <w:r w:rsidR="00463B34">
        <w:t xml:space="preserve"> Ф.И.О</w:t>
      </w:r>
      <w:proofErr w:type="gramStart"/>
      <w:r w:rsidR="00463B34">
        <w:t>)</w:t>
      </w:r>
      <w:proofErr w:type="spellStart"/>
      <w:r w:rsidR="000B453F">
        <w:t>З</w:t>
      </w:r>
      <w:proofErr w:type="gramEnd"/>
      <w:r w:rsidR="000B453F">
        <w:t>арипова</w:t>
      </w:r>
      <w:proofErr w:type="spellEnd"/>
      <w:r w:rsidR="000B453F">
        <w:t xml:space="preserve"> А.А.</w:t>
      </w:r>
    </w:p>
    <w:p w:rsidR="00DE3408" w:rsidRPr="00463B34" w:rsidRDefault="00463B34" w:rsidP="00463B34">
      <w:r>
        <w:t xml:space="preserve">Уполномоченный по охране труда:                                                      </w:t>
      </w:r>
      <w:bookmarkStart w:id="0" w:name="_GoBack"/>
      <w:bookmarkEnd w:id="0"/>
      <w:r w:rsidRPr="002D7C7E">
        <w:t xml:space="preserve"> (</w:t>
      </w:r>
      <w:r w:rsidR="000B453F">
        <w:t xml:space="preserve"> Ф.И.О) Суханова О.А.</w:t>
      </w:r>
      <w:r>
        <w:t xml:space="preserve">       </w:t>
      </w:r>
    </w:p>
    <w:sectPr w:rsidR="00DE3408" w:rsidRPr="00463B34" w:rsidSect="005401FA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0A2A"/>
    <w:rsid w:val="00050A2A"/>
    <w:rsid w:val="000B453F"/>
    <w:rsid w:val="00463B34"/>
    <w:rsid w:val="005401FA"/>
    <w:rsid w:val="006812B6"/>
    <w:rsid w:val="006D2C1D"/>
    <w:rsid w:val="00A1055A"/>
    <w:rsid w:val="00BA57BB"/>
    <w:rsid w:val="00DE1D08"/>
    <w:rsid w:val="00DE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346</Words>
  <Characters>1974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7</cp:revision>
  <cp:lastPrinted>2019-01-24T03:26:00Z</cp:lastPrinted>
  <dcterms:created xsi:type="dcterms:W3CDTF">2017-01-23T10:51:00Z</dcterms:created>
  <dcterms:modified xsi:type="dcterms:W3CDTF">2019-01-24T03:29:00Z</dcterms:modified>
</cp:coreProperties>
</file>